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6E6C" w14:textId="4C736F54" w:rsidR="008051D8" w:rsidRPr="00EF5451" w:rsidRDefault="00D2131E" w:rsidP="0042588E">
      <w:pPr>
        <w:spacing w:after="0" w:line="276" w:lineRule="auto"/>
        <w:jc w:val="right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A51BE67" wp14:editId="5299FB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5405" cy="579120"/>
            <wp:effectExtent l="0" t="0" r="0" b="0"/>
            <wp:wrapTight wrapText="bothSides">
              <wp:wrapPolygon edited="0">
                <wp:start x="16023" y="0"/>
                <wp:lineTo x="0" y="0"/>
                <wp:lineTo x="0" y="19184"/>
                <wp:lineTo x="616" y="20605"/>
                <wp:lineTo x="19720" y="20605"/>
                <wp:lineTo x="20645" y="19895"/>
                <wp:lineTo x="20953" y="15632"/>
                <wp:lineTo x="21261" y="7105"/>
                <wp:lineTo x="21261" y="711"/>
                <wp:lineTo x="18180" y="0"/>
                <wp:lineTo x="16023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451">
        <w:rPr>
          <w:rFonts w:ascii="Arial" w:eastAsia="Calibri" w:hAnsi="Arial" w:cs="Arial"/>
          <w:b/>
          <w:color w:val="FF0000"/>
          <w:sz w:val="28"/>
          <w:szCs w:val="28"/>
        </w:rPr>
        <w:t>MAITRISER L'ORGANISATION ADMINISTRATIVE POUR ACCROITRE SON EFFICACITE</w:t>
      </w:r>
    </w:p>
    <w:p w14:paraId="7ECE0417" w14:textId="77777777" w:rsidR="008051D8" w:rsidRPr="00E507CF" w:rsidRDefault="008051D8" w:rsidP="008051D8">
      <w:pPr>
        <w:spacing w:after="0" w:line="276" w:lineRule="auto"/>
        <w:jc w:val="right"/>
        <w:rPr>
          <w:rFonts w:ascii="Arial" w:eastAsia="Calibri" w:hAnsi="Arial" w:cs="Arial"/>
          <w:b/>
          <w:color w:val="FF0000"/>
          <w:sz w:val="28"/>
          <w:szCs w:val="28"/>
        </w:rPr>
      </w:pPr>
      <w:r w:rsidRPr="00E507CF">
        <w:rPr>
          <w:rFonts w:ascii="Arial" w:eastAsia="Calibri" w:hAnsi="Arial" w:cs="Arial"/>
          <w:b/>
          <w:color w:val="FF0000"/>
          <w:sz w:val="28"/>
          <w:szCs w:val="28"/>
        </w:rPr>
        <w:t>2 jours / 14 heures</w:t>
      </w:r>
    </w:p>
    <w:p w14:paraId="407FE4E9" w14:textId="77777777" w:rsidR="008051D8" w:rsidRPr="00E507CF" w:rsidRDefault="008051D8" w:rsidP="008051D8">
      <w:pPr>
        <w:spacing w:after="0" w:line="240" w:lineRule="auto"/>
        <w:jc w:val="right"/>
        <w:rPr>
          <w:rFonts w:ascii="Arial" w:eastAsia="Calibri" w:hAnsi="Arial" w:cs="Arial"/>
          <w:color w:val="FF0000"/>
          <w:sz w:val="28"/>
          <w:szCs w:val="28"/>
        </w:rPr>
      </w:pPr>
      <w:r w:rsidRPr="00E507CF">
        <w:rPr>
          <w:rFonts w:ascii="Arial" w:eastAsia="Calibri" w:hAnsi="Arial" w:cs="Arial"/>
          <w:b/>
          <w:color w:val="FF0000"/>
          <w:sz w:val="28"/>
          <w:szCs w:val="28"/>
        </w:rPr>
        <w:t>630 € / pers</w:t>
      </w:r>
    </w:p>
    <w:p w14:paraId="568F0C35" w14:textId="77777777" w:rsidR="00A64667" w:rsidRDefault="00A64667" w:rsidP="00A64667">
      <w:pPr>
        <w:spacing w:after="0" w:line="240" w:lineRule="auto"/>
        <w:rPr>
          <w:rFonts w:ascii="Arial" w:eastAsia="Calibri" w:hAnsi="Arial" w:cs="Arial"/>
          <w:color w:val="002060"/>
          <w:sz w:val="18"/>
          <w:szCs w:val="18"/>
        </w:rPr>
      </w:pPr>
    </w:p>
    <w:p w14:paraId="48D4296A" w14:textId="77777777" w:rsidR="00A64667" w:rsidRPr="00627B39" w:rsidRDefault="00A64667" w:rsidP="00A6466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627B39">
        <w:rPr>
          <w:rFonts w:ascii="Arial" w:eastAsia="Calibri" w:hAnsi="Arial" w:cs="Arial"/>
          <w:b/>
          <w:color w:val="FF0000"/>
          <w:sz w:val="20"/>
          <w:szCs w:val="20"/>
        </w:rPr>
        <w:t>OBJECTIF(S) OPERATIONNEL(S)</w:t>
      </w:r>
    </w:p>
    <w:p w14:paraId="0E45B163" w14:textId="77777777" w:rsidR="00A64667" w:rsidRPr="00627B39" w:rsidRDefault="00A64667" w:rsidP="00A64667">
      <w:pPr>
        <w:spacing w:after="0" w:line="240" w:lineRule="auto"/>
        <w:rPr>
          <w:rFonts w:ascii="Arial" w:eastAsia="Calibri" w:hAnsi="Arial" w:cs="Arial"/>
          <w:color w:val="002060"/>
          <w:sz w:val="16"/>
          <w:szCs w:val="16"/>
        </w:rPr>
      </w:pPr>
      <w:r w:rsidRPr="00627B39">
        <w:rPr>
          <w:rFonts w:ascii="Arial" w:eastAsia="Calibri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99E73" wp14:editId="46509ADD">
                <wp:simplePos x="0" y="0"/>
                <wp:positionH relativeFrom="margin">
                  <wp:posOffset>38100</wp:posOffset>
                </wp:positionH>
                <wp:positionV relativeFrom="paragraph">
                  <wp:posOffset>5714</wp:posOffset>
                </wp:positionV>
                <wp:extent cx="6568440" cy="13335"/>
                <wp:effectExtent l="0" t="0" r="22860" b="2476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8440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5255" id="Connecteur droit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pt,.45pt" to="520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2B2C955" w14:textId="77777777" w:rsidR="00A64667" w:rsidRPr="00627B39" w:rsidRDefault="00A64667" w:rsidP="00A64667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627B39">
        <w:rPr>
          <w:rFonts w:ascii="Arial" w:eastAsia="Calibri" w:hAnsi="Arial" w:cs="Arial"/>
          <w:color w:val="002060"/>
          <w:sz w:val="20"/>
          <w:szCs w:val="20"/>
        </w:rPr>
        <w:t>A l’issue de l’action de formation, le ou la participant(e) sera capable de :</w:t>
      </w:r>
    </w:p>
    <w:p w14:paraId="3FE2755B" w14:textId="77777777" w:rsidR="00A64667" w:rsidRPr="00627B39" w:rsidRDefault="00A64667" w:rsidP="00A64667">
      <w:pPr>
        <w:spacing w:after="0" w:line="240" w:lineRule="auto"/>
        <w:rPr>
          <w:rFonts w:ascii="Arial" w:eastAsia="Calibri" w:hAnsi="Arial" w:cs="Arial"/>
          <w:color w:val="002060"/>
          <w:sz w:val="16"/>
          <w:szCs w:val="16"/>
        </w:rPr>
      </w:pPr>
    </w:p>
    <w:p w14:paraId="6DBCF5BA" w14:textId="7F3C326B" w:rsidR="00A64667" w:rsidRPr="00102BC1" w:rsidRDefault="00A64667" w:rsidP="00A6466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color w:val="002060"/>
          <w:sz w:val="18"/>
          <w:szCs w:val="18"/>
        </w:rPr>
      </w:pPr>
      <w:r>
        <w:rPr>
          <w:rFonts w:ascii="Arial" w:eastAsia="Calibri" w:hAnsi="Arial" w:cs="Arial"/>
          <w:color w:val="002060"/>
          <w:sz w:val="20"/>
          <w:szCs w:val="20"/>
        </w:rPr>
        <w:t>O</w:t>
      </w:r>
      <w:r w:rsidR="009D3239">
        <w:rPr>
          <w:rFonts w:ascii="Arial" w:eastAsia="Calibri" w:hAnsi="Arial" w:cs="Arial"/>
          <w:color w:val="002060"/>
          <w:sz w:val="20"/>
          <w:szCs w:val="20"/>
        </w:rPr>
        <w:t>rganiser</w:t>
      </w:r>
      <w:r>
        <w:rPr>
          <w:rFonts w:ascii="Arial" w:eastAsia="Calibri" w:hAnsi="Arial" w:cs="Arial"/>
          <w:color w:val="002060"/>
          <w:sz w:val="20"/>
          <w:szCs w:val="20"/>
        </w:rPr>
        <w:t xml:space="preserve"> la partie administrative de son poste de travail pour gagner en efficacité</w:t>
      </w:r>
    </w:p>
    <w:p w14:paraId="057D908C" w14:textId="77777777" w:rsidR="008051D8" w:rsidRPr="008051D8" w:rsidRDefault="008051D8" w:rsidP="008051D8">
      <w:pPr>
        <w:spacing w:after="0" w:line="240" w:lineRule="auto"/>
        <w:rPr>
          <w:rFonts w:ascii="Arial" w:eastAsia="Calibri" w:hAnsi="Arial" w:cs="Arial"/>
          <w:color w:val="002060"/>
        </w:rPr>
      </w:pPr>
    </w:p>
    <w:p w14:paraId="3D1EEC6E" w14:textId="757583D6" w:rsidR="008051D8" w:rsidRPr="00E507CF" w:rsidRDefault="00C4441A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C4441A">
        <w:rPr>
          <w:rFonts w:ascii="Arial" w:eastAsia="Calibri" w:hAnsi="Arial" w:cs="Arial"/>
          <w:b/>
          <w:color w:val="FF0000"/>
          <w:sz w:val="20"/>
          <w:szCs w:val="20"/>
        </w:rPr>
        <w:t xml:space="preserve">OBJECTIF(S) DE L’ACTION DE FORMATION </w:t>
      </w:r>
    </w:p>
    <w:p w14:paraId="6660F9D2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ABA8" wp14:editId="2E1F4D49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6591300" cy="9525"/>
                <wp:effectExtent l="0" t="0" r="19050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98D4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.8pt" to="98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15CE088" w14:textId="77777777" w:rsidR="00816C4A" w:rsidRPr="00A64667" w:rsidRDefault="00816C4A" w:rsidP="00A6466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A64667">
        <w:rPr>
          <w:rFonts w:ascii="Arial" w:eastAsia="Calibri" w:hAnsi="Arial" w:cs="Arial"/>
          <w:color w:val="002060"/>
          <w:sz w:val="20"/>
          <w:szCs w:val="20"/>
        </w:rPr>
        <w:t>Définir ses priorités pour mieux utiliser son temps.</w:t>
      </w:r>
    </w:p>
    <w:p w14:paraId="531E82D1" w14:textId="77777777" w:rsidR="00816C4A" w:rsidRPr="00A64667" w:rsidRDefault="00816C4A" w:rsidP="00A6466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A64667">
        <w:rPr>
          <w:rFonts w:ascii="Arial" w:eastAsia="Calibri" w:hAnsi="Arial" w:cs="Arial"/>
          <w:color w:val="002060"/>
          <w:sz w:val="20"/>
          <w:szCs w:val="20"/>
        </w:rPr>
        <w:t>Planifier ses tâches tout en gérant les imprévus.</w:t>
      </w:r>
    </w:p>
    <w:p w14:paraId="548D7BB8" w14:textId="77777777" w:rsidR="008051D8" w:rsidRPr="00A64667" w:rsidRDefault="00816C4A" w:rsidP="00A6466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A64667">
        <w:rPr>
          <w:rFonts w:ascii="Arial" w:eastAsia="Calibri" w:hAnsi="Arial" w:cs="Arial"/>
          <w:color w:val="002060"/>
          <w:sz w:val="20"/>
          <w:szCs w:val="20"/>
        </w:rPr>
        <w:t>Optimiser son énergie.</w:t>
      </w:r>
    </w:p>
    <w:p w14:paraId="14CE59BB" w14:textId="77777777" w:rsidR="003E18C7" w:rsidRPr="00E507CF" w:rsidRDefault="003E18C7" w:rsidP="008051D8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4B5523D7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>PUBLIC</w:t>
      </w:r>
    </w:p>
    <w:p w14:paraId="1C4CBED5" w14:textId="77777777" w:rsidR="008051D8" w:rsidRPr="00E507CF" w:rsidRDefault="008D6A09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4A9BD" wp14:editId="3C505E53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6629400" cy="1905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E78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.6pt" to="992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741AF0B" w14:textId="7854EAC3" w:rsidR="008051D8" w:rsidRPr="00E507CF" w:rsidRDefault="00816C4A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color w:val="002060"/>
          <w:sz w:val="20"/>
          <w:szCs w:val="20"/>
        </w:rPr>
        <w:t xml:space="preserve">Toute personne désirant améliorer </w:t>
      </w:r>
      <w:r w:rsidR="00A64667">
        <w:rPr>
          <w:rFonts w:ascii="Arial" w:eastAsia="Calibri" w:hAnsi="Arial" w:cs="Arial"/>
          <w:color w:val="002060"/>
          <w:sz w:val="20"/>
          <w:szCs w:val="20"/>
        </w:rPr>
        <w:t>la gestion administrative de son poste</w:t>
      </w:r>
      <w:r w:rsidR="009D3239">
        <w:rPr>
          <w:rFonts w:ascii="Arial" w:eastAsia="Calibri" w:hAnsi="Arial" w:cs="Arial"/>
          <w:color w:val="002060"/>
          <w:sz w:val="20"/>
          <w:szCs w:val="20"/>
        </w:rPr>
        <w:t xml:space="preserve"> de travail</w:t>
      </w:r>
      <w:r w:rsidR="00A64667">
        <w:rPr>
          <w:rFonts w:ascii="Arial" w:eastAsia="Calibri" w:hAnsi="Arial" w:cs="Arial"/>
          <w:color w:val="002060"/>
          <w:sz w:val="20"/>
          <w:szCs w:val="20"/>
        </w:rPr>
        <w:t>.</w:t>
      </w:r>
    </w:p>
    <w:p w14:paraId="6067EB45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</w:p>
    <w:p w14:paraId="0DB9A710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223F3">
        <w:rPr>
          <w:rFonts w:ascii="Arial" w:eastAsia="Calibri" w:hAnsi="Arial" w:cs="Arial"/>
          <w:b/>
          <w:color w:val="FF0000"/>
          <w:sz w:val="20"/>
          <w:szCs w:val="20"/>
        </w:rPr>
        <w:t>PRÉREQUIS</w:t>
      </w:r>
    </w:p>
    <w:p w14:paraId="264AC0FE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57F9D" wp14:editId="2CDD5C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19050"/>
                <wp:effectExtent l="0" t="0" r="19050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C99A" id="Connecteur droit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1CDAA23F" w14:textId="77777777" w:rsidR="00C4441A" w:rsidRPr="009F1578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9F1578">
        <w:rPr>
          <w:rFonts w:ascii="Arial" w:eastAsia="Calibri" w:hAnsi="Arial" w:cs="Arial"/>
          <w:color w:val="002060"/>
          <w:sz w:val="20"/>
          <w:szCs w:val="20"/>
        </w:rPr>
        <w:t>Personne majeure et francophone.</w:t>
      </w:r>
    </w:p>
    <w:p w14:paraId="0A8F19CA" w14:textId="77777777" w:rsidR="00C4441A" w:rsidRPr="00203458" w:rsidRDefault="00C4441A" w:rsidP="00C4441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  <w:bookmarkStart w:id="0" w:name="_Hlk53562735"/>
    </w:p>
    <w:p w14:paraId="2EDD1820" w14:textId="77777777" w:rsidR="00C4441A" w:rsidRPr="00B17C07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7944BF">
        <w:rPr>
          <w:rFonts w:ascii="Arial" w:eastAsia="Calibri" w:hAnsi="Arial" w:cs="Arial"/>
          <w:b/>
          <w:color w:val="FF0000"/>
          <w:sz w:val="20"/>
          <w:szCs w:val="20"/>
        </w:rPr>
        <w:t xml:space="preserve">MOYENS ET 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OUTILS </w:t>
      </w:r>
      <w:r w:rsidRPr="007944BF">
        <w:rPr>
          <w:rFonts w:ascii="Arial" w:eastAsia="Calibri" w:hAnsi="Arial" w:cs="Arial"/>
          <w:b/>
          <w:color w:val="FF0000"/>
          <w:sz w:val="20"/>
          <w:szCs w:val="20"/>
        </w:rPr>
        <w:t>PÉDAGOGIQUES</w:t>
      </w:r>
      <w:r w:rsidRPr="00B17C07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DE </w:t>
      </w:r>
      <w:r w:rsidRPr="00204150">
        <w:rPr>
          <w:rFonts w:ascii="Arial" w:eastAsia="Calibri" w:hAnsi="Arial" w:cs="Arial"/>
          <w:b/>
          <w:color w:val="FF0000"/>
          <w:sz w:val="20"/>
          <w:szCs w:val="20"/>
        </w:rPr>
        <w:t>L’ACTION DE FORMATION</w:t>
      </w:r>
    </w:p>
    <w:p w14:paraId="72F350E0" w14:textId="77777777" w:rsidR="00C4441A" w:rsidRPr="00B17C07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B17C07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0FE13" wp14:editId="498FE5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1300" cy="7620"/>
                <wp:effectExtent l="0" t="0" r="19050" b="3048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CF4D" id="Connecteur droit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51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B7285A0" w14:textId="77777777" w:rsidR="00C4441A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>
        <w:rPr>
          <w:rFonts w:ascii="Arial" w:eastAsia="Calibri" w:hAnsi="Arial" w:cs="Arial"/>
          <w:color w:val="002060"/>
          <w:sz w:val="20"/>
          <w:szCs w:val="20"/>
        </w:rPr>
        <w:t>Prise en compte des attentes et des besoins identifiés préalablement à l’action de formation.</w:t>
      </w:r>
    </w:p>
    <w:p w14:paraId="737D4CD3" w14:textId="77777777" w:rsidR="00C4441A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>
        <w:rPr>
          <w:rFonts w:ascii="Arial" w:eastAsia="Calibri" w:hAnsi="Arial" w:cs="Arial"/>
          <w:color w:val="002060"/>
          <w:sz w:val="20"/>
          <w:szCs w:val="20"/>
        </w:rPr>
        <w:t>Alternance d’apports théoriques, d’exercices pratiques et de partages d’expériences.</w:t>
      </w:r>
    </w:p>
    <w:p w14:paraId="28F924AD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7900DB95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223F3">
        <w:rPr>
          <w:rFonts w:ascii="Arial" w:eastAsia="Calibri" w:hAnsi="Arial" w:cs="Arial"/>
          <w:b/>
          <w:color w:val="FF0000"/>
          <w:sz w:val="20"/>
          <w:szCs w:val="20"/>
        </w:rPr>
        <w:t>LIEU DE FORMATION</w:t>
      </w:r>
    </w:p>
    <w:p w14:paraId="30F4E20F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B0452" wp14:editId="2EC1947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1300" cy="7620"/>
                <wp:effectExtent l="0" t="0" r="19050" b="3048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2DB8" id="Connecteur droit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51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D9127E6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>CCI FORMATION – 5, rue Jean-Antoine CHAPTAL 57070 METZ</w:t>
      </w:r>
    </w:p>
    <w:p w14:paraId="04B48337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>Cette formation est possible en présentiel ou en distanciel grâce à une connexion avec votre ordinateur ou votre smartphone.</w:t>
      </w:r>
    </w:p>
    <w:p w14:paraId="1C1A9499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42C36D3A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223F3">
        <w:rPr>
          <w:rFonts w:ascii="Arial" w:eastAsia="Calibri" w:hAnsi="Arial" w:cs="Arial"/>
          <w:b/>
          <w:color w:val="FF0000"/>
          <w:sz w:val="20"/>
          <w:szCs w:val="20"/>
        </w:rPr>
        <w:t>MODALITES ET DELAIS D’ACCES</w:t>
      </w:r>
    </w:p>
    <w:p w14:paraId="5E421406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A1297" wp14:editId="275817E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1300" cy="7620"/>
                <wp:effectExtent l="0" t="0" r="19050" b="3048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3DFD" id="Connecteur droit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51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8070EBC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>Inscription via notre bulletin d’inscription : au minimum 15 jours avant le démarrage de la session</w:t>
      </w:r>
    </w:p>
    <w:p w14:paraId="31CD12FF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>Si prise en charge par un OPCO : vous devez en faire la demande à votre OPCO un mois avant le démarrage de la session.</w:t>
      </w:r>
    </w:p>
    <w:bookmarkEnd w:id="0"/>
    <w:p w14:paraId="235E8C2B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7D3404B1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bookmarkStart w:id="1" w:name="_Hlk53562812"/>
      <w:r w:rsidRPr="00E223F3">
        <w:rPr>
          <w:rFonts w:ascii="Arial" w:eastAsia="Calibri" w:hAnsi="Arial" w:cs="Arial"/>
          <w:b/>
          <w:color w:val="FF0000"/>
          <w:sz w:val="20"/>
          <w:szCs w:val="20"/>
        </w:rPr>
        <w:t>CONTACTS</w:t>
      </w:r>
    </w:p>
    <w:p w14:paraId="4FA4E78C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8D13A" wp14:editId="769F8AA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1300" cy="7620"/>
                <wp:effectExtent l="0" t="0" r="19050" b="3048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1055" id="Connecteur droit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51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453B969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 xml:space="preserve">Téléphone : </w:t>
      </w:r>
      <w:r w:rsidRPr="00E223F3">
        <w:rPr>
          <w:rFonts w:ascii="Arial" w:eastAsia="Calibri" w:hAnsi="Arial" w:cs="Arial"/>
          <w:color w:val="002060"/>
          <w:sz w:val="20"/>
          <w:szCs w:val="20"/>
        </w:rPr>
        <w:tab/>
        <w:t>03 87 39 46 66</w:t>
      </w:r>
    </w:p>
    <w:p w14:paraId="1AFC9291" w14:textId="77777777" w:rsidR="00C4441A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color w:val="002060"/>
          <w:sz w:val="20"/>
          <w:szCs w:val="20"/>
        </w:rPr>
        <w:t xml:space="preserve">Mail :  </w:t>
      </w:r>
      <w:r w:rsidRPr="00E223F3">
        <w:rPr>
          <w:rFonts w:ascii="Arial" w:eastAsia="Calibri" w:hAnsi="Arial" w:cs="Arial"/>
          <w:color w:val="002060"/>
          <w:sz w:val="20"/>
          <w:szCs w:val="20"/>
        </w:rPr>
        <w:tab/>
      </w:r>
      <w:r w:rsidRPr="00E223F3">
        <w:rPr>
          <w:rFonts w:ascii="Arial" w:eastAsia="Calibri" w:hAnsi="Arial" w:cs="Arial"/>
          <w:color w:val="002060"/>
          <w:sz w:val="20"/>
          <w:szCs w:val="20"/>
        </w:rPr>
        <w:tab/>
      </w:r>
      <w:hyperlink r:id="rId6" w:history="1">
        <w:r w:rsidRPr="00436C46">
          <w:rPr>
            <w:rStyle w:val="Lienhypertexte"/>
            <w:rFonts w:ascii="Arial" w:eastAsia="Calibri" w:hAnsi="Arial" w:cs="Arial"/>
            <w:sz w:val="20"/>
            <w:szCs w:val="20"/>
          </w:rPr>
          <w:t>formationcontinue@moselle.cci.fr</w:t>
        </w:r>
      </w:hyperlink>
    </w:p>
    <w:p w14:paraId="668F7899" w14:textId="77777777" w:rsidR="00C4441A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>
        <w:rPr>
          <w:rFonts w:ascii="Arial" w:eastAsia="Calibri" w:hAnsi="Arial" w:cs="Arial"/>
          <w:color w:val="002060"/>
          <w:sz w:val="20"/>
          <w:szCs w:val="20"/>
        </w:rPr>
        <w:t>Web :</w:t>
      </w:r>
      <w:r>
        <w:rPr>
          <w:rFonts w:ascii="Arial" w:eastAsia="Calibri" w:hAnsi="Arial" w:cs="Arial"/>
          <w:color w:val="002060"/>
          <w:sz w:val="20"/>
          <w:szCs w:val="20"/>
        </w:rPr>
        <w:tab/>
      </w:r>
      <w:r>
        <w:rPr>
          <w:rFonts w:ascii="Arial" w:eastAsia="Calibri" w:hAnsi="Arial" w:cs="Arial"/>
          <w:color w:val="002060"/>
          <w:sz w:val="20"/>
          <w:szCs w:val="20"/>
        </w:rPr>
        <w:tab/>
      </w:r>
      <w:hyperlink r:id="rId7" w:history="1">
        <w:r w:rsidRPr="00436C46">
          <w:rPr>
            <w:rStyle w:val="Lienhypertexte"/>
            <w:rFonts w:ascii="Arial" w:eastAsia="Calibri" w:hAnsi="Arial" w:cs="Arial"/>
            <w:sz w:val="20"/>
            <w:szCs w:val="20"/>
          </w:rPr>
          <w:t>www.cciformation.org</w:t>
        </w:r>
      </w:hyperlink>
    </w:p>
    <w:bookmarkEnd w:id="1"/>
    <w:p w14:paraId="29128111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45EE29D7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223F3">
        <w:rPr>
          <w:rFonts w:ascii="Arial" w:eastAsia="Calibri" w:hAnsi="Arial" w:cs="Arial"/>
          <w:b/>
          <w:color w:val="FF0000"/>
          <w:sz w:val="20"/>
          <w:szCs w:val="20"/>
        </w:rPr>
        <w:t>ACCESSIBILITE</w:t>
      </w:r>
    </w:p>
    <w:p w14:paraId="5CC7ED94" w14:textId="77777777" w:rsidR="00C4441A" w:rsidRPr="00E223F3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223F3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6970F" wp14:editId="692E006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91300" cy="7620"/>
                <wp:effectExtent l="0" t="0" r="19050" b="3048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5C20" id="Connecteur droit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51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CF223C0" w14:textId="77777777" w:rsidR="00C4441A" w:rsidRPr="006B1132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25642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24D3379B" wp14:editId="5608FF43">
            <wp:simplePos x="0" y="0"/>
            <wp:positionH relativeFrom="column">
              <wp:posOffset>47625</wp:posOffset>
            </wp:positionH>
            <wp:positionV relativeFrom="paragraph">
              <wp:posOffset>24130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132">
        <w:rPr>
          <w:rFonts w:ascii="Arial" w:eastAsia="Calibri" w:hAnsi="Arial" w:cs="Arial"/>
          <w:color w:val="002060"/>
          <w:sz w:val="20"/>
          <w:szCs w:val="20"/>
        </w:rPr>
        <w:t>Tous nos sites répondent aux conditions d’accessibilité et sont desservis par les réseaux de transport urbain.</w:t>
      </w:r>
    </w:p>
    <w:p w14:paraId="7052668C" w14:textId="77777777" w:rsidR="00C4441A" w:rsidRPr="00D75B00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6B1132">
        <w:rPr>
          <w:rFonts w:ascii="Arial" w:eastAsia="Calibri" w:hAnsi="Arial" w:cs="Arial"/>
          <w:color w:val="002060"/>
          <w:sz w:val="20"/>
          <w:szCs w:val="20"/>
        </w:rPr>
        <w:t>Le centre mobilisera les moyens adaptés au handicap avec les structures existantes.</w:t>
      </w:r>
    </w:p>
    <w:p w14:paraId="2434F4FC" w14:textId="77777777" w:rsidR="00C4441A" w:rsidRPr="00C15336" w:rsidRDefault="00C4441A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</w:p>
    <w:p w14:paraId="44FF0F9B" w14:textId="2A12DC49" w:rsidR="00E507CF" w:rsidRPr="00E507CF" w:rsidRDefault="009E1DB0" w:rsidP="00C4441A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>
        <w:rPr>
          <w:noProof/>
        </w:rPr>
        <w:drawing>
          <wp:inline distT="0" distB="0" distL="0" distR="0" wp14:anchorId="30999877" wp14:editId="0F7ACCB3">
            <wp:extent cx="1985645" cy="99822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9"/>
                    <a:stretch/>
                  </pic:blipFill>
                  <pic:spPr bwMode="auto">
                    <a:xfrm>
                      <a:off x="0" y="0"/>
                      <a:ext cx="19856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41A">
        <w:rPr>
          <w:rFonts w:ascii="Arial" w:eastAsia="Calibri" w:hAnsi="Arial" w:cs="Arial"/>
          <w:color w:val="002060"/>
          <w:sz w:val="20"/>
          <w:szCs w:val="20"/>
        </w:rPr>
        <w:br w:type="page"/>
      </w:r>
    </w:p>
    <w:p w14:paraId="0ADB68CA" w14:textId="77777777" w:rsidR="003E18C7" w:rsidRPr="00E507CF" w:rsidRDefault="003E18C7" w:rsidP="00816C4A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1E4FC342" w14:textId="77777777" w:rsidR="008051D8" w:rsidRPr="00E507CF" w:rsidRDefault="008051D8" w:rsidP="00816C4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>PROGRAMME</w:t>
      </w:r>
    </w:p>
    <w:p w14:paraId="75028574" w14:textId="77777777" w:rsidR="008051D8" w:rsidRPr="00E507CF" w:rsidRDefault="008D6A09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BF8B" wp14:editId="333B2ABD">
                <wp:simplePos x="0" y="0"/>
                <wp:positionH relativeFrom="column">
                  <wp:posOffset>38099</wp:posOffset>
                </wp:positionH>
                <wp:positionV relativeFrom="paragraph">
                  <wp:posOffset>7620</wp:posOffset>
                </wp:positionV>
                <wp:extent cx="6505575" cy="19050"/>
                <wp:effectExtent l="0" t="0" r="28575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96EA8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6pt" to="51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7CC6A21B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Urgent ou important</w:t>
      </w:r>
    </w:p>
    <w:p w14:paraId="73A7120F" w14:textId="4775821B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Bien disting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uer les caractéristiques de ces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deux notions :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 illustration avec le carré des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priorités, comment transférer le carré des</w:t>
      </w:r>
      <w:r w:rsidR="00D2131E">
        <w:rPr>
          <w:rFonts w:ascii="Arial" w:hAnsi="Arial" w:cs="Arial"/>
          <w:color w:val="002060"/>
          <w:sz w:val="20"/>
          <w:szCs w:val="20"/>
          <w:lang w:eastAsia="fr-FR"/>
        </w:rPr>
        <w:t xml:space="preserve"> </w:t>
      </w:r>
      <w:r w:rsidR="00E6586B" w:rsidRPr="00E507CF">
        <w:rPr>
          <w:rFonts w:ascii="Arial" w:hAnsi="Arial" w:cs="Arial"/>
          <w:color w:val="002060"/>
          <w:sz w:val="20"/>
          <w:szCs w:val="20"/>
          <w:lang w:eastAsia="fr-FR"/>
        </w:rPr>
        <w:t>p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riorités</w:t>
      </w:r>
      <w:r w:rsidR="00E6586B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 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dans son planning hebdomadaire,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mensuel, trimestriel</w:t>
      </w:r>
    </w:p>
    <w:p w14:paraId="6B6CB784" w14:textId="77777777" w:rsidR="004C0E5A" w:rsidRPr="00E507CF" w:rsidRDefault="004C0E5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</w:p>
    <w:p w14:paraId="44C93CB6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Procrastination versus action immédiate</w:t>
      </w:r>
    </w:p>
    <w:p w14:paraId="772AF266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La procrastin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ation ou l'habitude de toujours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différer au l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endemain : véritable maladie du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monde du travail</w:t>
      </w:r>
    </w:p>
    <w:p w14:paraId="45A21C8E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Mettre en p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ratique le principe de l'action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immédiate, les 5 règles de l'efficacité</w:t>
      </w:r>
    </w:p>
    <w:p w14:paraId="772E43D5" w14:textId="77777777" w:rsidR="004C0E5A" w:rsidRPr="00E507CF" w:rsidRDefault="004C0E5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</w:p>
    <w:p w14:paraId="44ED30D3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L'organisation des dossiers</w:t>
      </w:r>
    </w:p>
    <w:p w14:paraId="5A76DE99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Les dossiers en cours</w:t>
      </w:r>
    </w:p>
    <w:p w14:paraId="1D468C85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Les dossiers de référence</w:t>
      </w:r>
    </w:p>
    <w:p w14:paraId="3689843D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Les dossiers d'archives</w:t>
      </w:r>
    </w:p>
    <w:p w14:paraId="54A2DB4C" w14:textId="77777777" w:rsidR="004C0E5A" w:rsidRPr="00E507CF" w:rsidRDefault="004C0E5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</w:p>
    <w:p w14:paraId="06C3C2DD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L'organisation de son poste de travail</w:t>
      </w:r>
    </w:p>
    <w:p w14:paraId="1F173A01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La méthode des 5 S</w:t>
      </w:r>
    </w:p>
    <w:p w14:paraId="59190829" w14:textId="77777777" w:rsidR="004C0E5A" w:rsidRPr="00E507CF" w:rsidRDefault="004C0E5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</w:p>
    <w:p w14:paraId="305AF7E5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Comme</w:t>
      </w:r>
      <w:r w:rsidR="004C0E5A"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nt maintenir, sur la durée, une </w:t>
      </w:r>
      <w:r w:rsidRPr="00E507CF">
        <w:rPr>
          <w:rFonts w:ascii="Arial" w:hAnsi="Arial" w:cs="Arial"/>
          <w:b/>
          <w:color w:val="002060"/>
          <w:sz w:val="20"/>
          <w:szCs w:val="20"/>
          <w:lang w:eastAsia="fr-FR"/>
        </w:rPr>
        <w:t>organisation efficace</w:t>
      </w:r>
    </w:p>
    <w:p w14:paraId="2CE4CE5B" w14:textId="77777777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Savoir se fixer des objectifs efficaces</w:t>
      </w:r>
    </w:p>
    <w:p w14:paraId="5BA47CCA" w14:textId="77777777" w:rsidR="00D2131E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L'optimisa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tion de la tenue de l'agenda ou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comment 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prendre en compte les imprévus,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consigner </w:t>
      </w:r>
    </w:p>
    <w:p w14:paraId="3C6E5BB5" w14:textId="0DB45EC6" w:rsidR="00816C4A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proofErr w:type="gramStart"/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les</w:t>
      </w:r>
      <w:proofErr w:type="gramEnd"/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 « bonnes pratiques », le plan</w:t>
      </w:r>
      <w:r w:rsidR="00D2131E">
        <w:rPr>
          <w:rFonts w:ascii="Arial" w:hAnsi="Arial" w:cs="Arial"/>
          <w:color w:val="002060"/>
          <w:sz w:val="20"/>
          <w:szCs w:val="20"/>
          <w:lang w:eastAsia="fr-FR"/>
        </w:rPr>
        <w:t xml:space="preserve">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hebdomadaire</w:t>
      </w:r>
    </w:p>
    <w:p w14:paraId="70C0F9AE" w14:textId="77777777" w:rsidR="008051D8" w:rsidRPr="00E507CF" w:rsidRDefault="00816C4A" w:rsidP="00816C4A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eastAsia="fr-FR"/>
        </w:rPr>
      </w:pP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Le plan q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uotidien, élaborer, en fonction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des besoins, </w:t>
      </w:r>
      <w:r w:rsidR="004C0E5A" w:rsidRPr="00E507CF">
        <w:rPr>
          <w:rFonts w:ascii="Arial" w:hAnsi="Arial" w:cs="Arial"/>
          <w:color w:val="002060"/>
          <w:sz w:val="20"/>
          <w:szCs w:val="20"/>
          <w:lang w:eastAsia="fr-FR"/>
        </w:rPr>
        <w:t xml:space="preserve">des modes opératoires, des </w:t>
      </w:r>
      <w:r w:rsidRPr="00E507CF">
        <w:rPr>
          <w:rFonts w:ascii="Arial" w:hAnsi="Arial" w:cs="Arial"/>
          <w:color w:val="002060"/>
          <w:sz w:val="20"/>
          <w:szCs w:val="20"/>
          <w:lang w:eastAsia="fr-FR"/>
        </w:rPr>
        <w:t>procédures simples</w:t>
      </w:r>
    </w:p>
    <w:p w14:paraId="36377AA1" w14:textId="77777777" w:rsidR="004C0E5A" w:rsidRPr="00E507CF" w:rsidRDefault="004C0E5A" w:rsidP="008051D8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968340E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 xml:space="preserve">SUIVI </w:t>
      </w:r>
      <w:r w:rsidR="00E6586B" w:rsidRPr="00E507CF">
        <w:rPr>
          <w:rFonts w:ascii="Arial" w:eastAsia="Calibri" w:hAnsi="Arial" w:cs="Arial"/>
          <w:b/>
          <w:color w:val="FF0000"/>
          <w:sz w:val="20"/>
          <w:szCs w:val="20"/>
        </w:rPr>
        <w:t>ET ÉVALUATION DES RÉSULTATS</w:t>
      </w:r>
    </w:p>
    <w:p w14:paraId="7DA1AE16" w14:textId="77777777" w:rsidR="008051D8" w:rsidRPr="00E507CF" w:rsidRDefault="008D6A09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5638" wp14:editId="4F6FA013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6477000" cy="1905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4174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4pt" to="51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262CE3CD" w14:textId="77777777" w:rsidR="00C4441A" w:rsidRPr="000C35C0" w:rsidRDefault="00C4441A" w:rsidP="00C4441A">
      <w:pPr>
        <w:spacing w:after="0" w:line="240" w:lineRule="auto"/>
        <w:rPr>
          <w:rFonts w:ascii="Arial" w:eastAsia="Calibri" w:hAnsi="Arial" w:cs="Arial"/>
          <w:i/>
          <w:iCs/>
          <w:color w:val="002060"/>
          <w:sz w:val="20"/>
          <w:szCs w:val="20"/>
        </w:rPr>
      </w:pPr>
      <w:r w:rsidRPr="000C35C0">
        <w:rPr>
          <w:rFonts w:ascii="Arial" w:eastAsia="Calibri" w:hAnsi="Arial" w:cs="Arial"/>
          <w:i/>
          <w:iCs/>
          <w:color w:val="002060"/>
          <w:sz w:val="20"/>
          <w:szCs w:val="20"/>
        </w:rPr>
        <w:t>Document d’évaluation de satisfaction, test des acquis, attestation de présence, attestation de fin de formation individualisée.</w:t>
      </w:r>
    </w:p>
    <w:p w14:paraId="232C0378" w14:textId="77777777" w:rsidR="00C4441A" w:rsidRPr="000C35C0" w:rsidRDefault="00C4441A" w:rsidP="00C4441A">
      <w:pPr>
        <w:spacing w:after="0" w:line="240" w:lineRule="auto"/>
        <w:rPr>
          <w:rFonts w:ascii="Arial" w:eastAsia="Calibri" w:hAnsi="Arial" w:cs="Arial"/>
          <w:i/>
          <w:iCs/>
          <w:color w:val="002060"/>
          <w:sz w:val="20"/>
          <w:szCs w:val="20"/>
        </w:rPr>
      </w:pPr>
      <w:r w:rsidRPr="000C35C0">
        <w:rPr>
          <w:rFonts w:ascii="Arial" w:eastAsia="Calibri" w:hAnsi="Arial" w:cs="Arial"/>
          <w:i/>
          <w:iCs/>
          <w:color w:val="002060"/>
          <w:sz w:val="20"/>
          <w:szCs w:val="20"/>
        </w:rPr>
        <w:t>Evaluation des acquis en cours de formation par des outils adaptés et communiqués en début de l’action de formation (exemples : quizz, mises en situation, jeux de rôle, …)</w:t>
      </w:r>
    </w:p>
    <w:p w14:paraId="2CEA0AFA" w14:textId="77777777" w:rsidR="003E18C7" w:rsidRPr="00E507CF" w:rsidRDefault="003E18C7" w:rsidP="008051D8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9B3DAAF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>DATES Site de Metz (autre sur demande)</w:t>
      </w:r>
    </w:p>
    <w:p w14:paraId="73D93873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CCAF4" wp14:editId="6AE2A225">
                <wp:simplePos x="0" y="0"/>
                <wp:positionH relativeFrom="column">
                  <wp:posOffset>38100</wp:posOffset>
                </wp:positionH>
                <wp:positionV relativeFrom="paragraph">
                  <wp:posOffset>25399</wp:posOffset>
                </wp:positionV>
                <wp:extent cx="6457950" cy="0"/>
                <wp:effectExtent l="0" t="0" r="1905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37E52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pt" to="51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6F577B8D" w14:textId="4951ED5D" w:rsidR="004C0E5A" w:rsidRPr="00E507CF" w:rsidRDefault="004C0E5A" w:rsidP="004C0E5A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="002C205D">
        <w:rPr>
          <w:rFonts w:ascii="Arial" w:eastAsia="Calibri" w:hAnsi="Arial" w:cs="Arial"/>
          <w:b/>
          <w:bCs/>
          <w:color w:val="002060"/>
          <w:sz w:val="20"/>
          <w:szCs w:val="20"/>
        </w:rPr>
        <w:t>1</w:t>
      </w: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, 2</w:t>
      </w:r>
      <w:r w:rsidR="002C205D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 xml:space="preserve"> mars 20</w:t>
      </w:r>
      <w:r w:rsidR="00490C19"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="002C205D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</w:p>
    <w:p w14:paraId="0A2BC018" w14:textId="24564A9A" w:rsidR="004C0E5A" w:rsidRPr="00E507CF" w:rsidRDefault="00490C19" w:rsidP="004C0E5A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="002C205D">
        <w:rPr>
          <w:rFonts w:ascii="Arial" w:eastAsia="Calibri" w:hAnsi="Arial" w:cs="Arial"/>
          <w:b/>
          <w:bCs/>
          <w:color w:val="002060"/>
          <w:sz w:val="20"/>
          <w:szCs w:val="20"/>
        </w:rPr>
        <w:t>0</w:t>
      </w: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 xml:space="preserve">, </w:t>
      </w:r>
      <w:r w:rsidR="00B8775A"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="00EC1E91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 xml:space="preserve"> juin 202</w:t>
      </w:r>
      <w:r w:rsidR="002C205D">
        <w:rPr>
          <w:rFonts w:ascii="Arial" w:eastAsia="Calibri" w:hAnsi="Arial" w:cs="Arial"/>
          <w:b/>
          <w:bCs/>
          <w:color w:val="002060"/>
          <w:sz w:val="20"/>
          <w:szCs w:val="20"/>
        </w:rPr>
        <w:t>2</w:t>
      </w:r>
    </w:p>
    <w:p w14:paraId="4B751389" w14:textId="06CBA0BE" w:rsidR="008051D8" w:rsidRPr="00E507CF" w:rsidRDefault="002C205D" w:rsidP="004C0E5A">
      <w:pPr>
        <w:spacing w:after="0" w:line="240" w:lineRule="auto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  <w:sz w:val="20"/>
          <w:szCs w:val="20"/>
        </w:rPr>
        <w:t xml:space="preserve">29, 30 </w:t>
      </w:r>
      <w:r w:rsidR="00B8775A"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septembre</w:t>
      </w:r>
      <w:r>
        <w:rPr>
          <w:rFonts w:ascii="Arial" w:eastAsia="Calibri" w:hAnsi="Arial" w:cs="Arial"/>
          <w:b/>
          <w:bCs/>
          <w:color w:val="002060"/>
          <w:sz w:val="20"/>
          <w:szCs w:val="20"/>
        </w:rPr>
        <w:t xml:space="preserve"> 2022</w:t>
      </w:r>
    </w:p>
    <w:p w14:paraId="48FE936B" w14:textId="77777777" w:rsidR="004C0E5A" w:rsidRPr="00E507CF" w:rsidRDefault="004C0E5A" w:rsidP="008051D8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696A3C72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>DISPOSITIONS PRATIQUES</w:t>
      </w:r>
    </w:p>
    <w:p w14:paraId="2B9DD3AE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3456D" wp14:editId="483B344C">
                <wp:simplePos x="0" y="0"/>
                <wp:positionH relativeFrom="column">
                  <wp:posOffset>38100</wp:posOffset>
                </wp:positionH>
                <wp:positionV relativeFrom="paragraph">
                  <wp:posOffset>11429</wp:posOffset>
                </wp:positionV>
                <wp:extent cx="6457950" cy="9525"/>
                <wp:effectExtent l="0" t="0" r="19050" b="2857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8A18" id="Connecteur droit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9pt" to="51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60CE9420" w14:textId="77777777" w:rsidR="004C0E5A" w:rsidRPr="00E507CF" w:rsidRDefault="004C0E5A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color w:val="002060"/>
          <w:sz w:val="20"/>
          <w:szCs w:val="20"/>
        </w:rPr>
        <w:t xml:space="preserve">Effectif maximum : </w:t>
      </w:r>
      <w:r w:rsidRPr="00E507CF">
        <w:rPr>
          <w:rFonts w:ascii="Arial" w:eastAsia="Calibri" w:hAnsi="Arial" w:cs="Arial"/>
          <w:b/>
          <w:bCs/>
          <w:color w:val="002060"/>
          <w:sz w:val="20"/>
          <w:szCs w:val="20"/>
        </w:rPr>
        <w:t>8 participants</w:t>
      </w:r>
      <w:r w:rsidR="00E6586B" w:rsidRPr="00E507CF">
        <w:rPr>
          <w:rFonts w:ascii="Arial" w:eastAsia="Calibri" w:hAnsi="Arial" w:cs="Arial"/>
          <w:color w:val="002060"/>
          <w:sz w:val="20"/>
          <w:szCs w:val="20"/>
        </w:rPr>
        <w:t>.</w:t>
      </w:r>
    </w:p>
    <w:p w14:paraId="70156843" w14:textId="77777777" w:rsidR="003E18C7" w:rsidRPr="00E507CF" w:rsidRDefault="003E18C7" w:rsidP="008051D8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04DCDFA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E507CF">
        <w:rPr>
          <w:rFonts w:ascii="Arial" w:eastAsia="Calibri" w:hAnsi="Arial" w:cs="Arial"/>
          <w:b/>
          <w:color w:val="FF0000"/>
          <w:sz w:val="20"/>
          <w:szCs w:val="20"/>
        </w:rPr>
        <w:t>POUR ALLER PLUS LOIN</w:t>
      </w:r>
    </w:p>
    <w:p w14:paraId="43E39835" w14:textId="77777777" w:rsidR="008051D8" w:rsidRPr="00E507CF" w:rsidRDefault="008051D8" w:rsidP="008051D8">
      <w:pPr>
        <w:spacing w:after="0" w:line="240" w:lineRule="auto"/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22F50" wp14:editId="45EDD286">
                <wp:simplePos x="0" y="0"/>
                <wp:positionH relativeFrom="column">
                  <wp:posOffset>38100</wp:posOffset>
                </wp:positionH>
                <wp:positionV relativeFrom="paragraph">
                  <wp:posOffset>14604</wp:posOffset>
                </wp:positionV>
                <wp:extent cx="6419850" cy="0"/>
                <wp:effectExtent l="0" t="0" r="1905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82E67" id="Connecteur droit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.15pt" to="50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14:paraId="0D52FF6D" w14:textId="77777777" w:rsidR="00156492" w:rsidRPr="00E507CF" w:rsidRDefault="004C0E5A">
      <w:pPr>
        <w:rPr>
          <w:rFonts w:ascii="Arial" w:eastAsia="Calibri" w:hAnsi="Arial" w:cs="Arial"/>
          <w:color w:val="002060"/>
          <w:sz w:val="20"/>
          <w:szCs w:val="20"/>
        </w:rPr>
      </w:pPr>
      <w:r w:rsidRPr="00E507CF">
        <w:rPr>
          <w:rFonts w:ascii="Arial" w:eastAsia="Calibri" w:hAnsi="Arial" w:cs="Arial"/>
          <w:color w:val="002060"/>
          <w:sz w:val="20"/>
          <w:szCs w:val="20"/>
        </w:rPr>
        <w:t>Maîtriser les techniques rédactionnelles.</w:t>
      </w:r>
    </w:p>
    <w:p w14:paraId="441DB61D" w14:textId="669507B5" w:rsidR="0086619B" w:rsidRDefault="0086619B">
      <w:pPr>
        <w:rPr>
          <w:rFonts w:ascii="Arial" w:eastAsia="Calibri" w:hAnsi="Arial" w:cs="Arial"/>
          <w:color w:val="002060"/>
          <w:sz w:val="20"/>
          <w:szCs w:val="20"/>
        </w:rPr>
      </w:pPr>
    </w:p>
    <w:p w14:paraId="2AEA9564" w14:textId="0471F838" w:rsidR="00E507CF" w:rsidRDefault="00E507CF">
      <w:pPr>
        <w:rPr>
          <w:rFonts w:ascii="Arial" w:eastAsia="Calibri" w:hAnsi="Arial" w:cs="Arial"/>
          <w:color w:val="002060"/>
          <w:sz w:val="20"/>
          <w:szCs w:val="20"/>
        </w:rPr>
      </w:pPr>
    </w:p>
    <w:p w14:paraId="234C3C7C" w14:textId="3EB9271B" w:rsidR="00E507CF" w:rsidRDefault="00E507CF">
      <w:pPr>
        <w:rPr>
          <w:rFonts w:ascii="Arial" w:eastAsia="Calibri" w:hAnsi="Arial" w:cs="Arial"/>
          <w:color w:val="002060"/>
          <w:sz w:val="20"/>
          <w:szCs w:val="20"/>
        </w:rPr>
      </w:pPr>
    </w:p>
    <w:p w14:paraId="0C330482" w14:textId="77777777" w:rsidR="00E507CF" w:rsidRPr="00E507CF" w:rsidRDefault="00E507CF">
      <w:pPr>
        <w:rPr>
          <w:rFonts w:ascii="Arial" w:eastAsia="Calibri" w:hAnsi="Arial" w:cs="Arial"/>
          <w:color w:val="002060"/>
          <w:sz w:val="20"/>
          <w:szCs w:val="20"/>
        </w:rPr>
      </w:pPr>
    </w:p>
    <w:p w14:paraId="42E0553F" w14:textId="77777777" w:rsidR="0086619B" w:rsidRPr="00E507CF" w:rsidRDefault="0086619B">
      <w:pPr>
        <w:rPr>
          <w:rFonts w:ascii="Arial" w:eastAsia="Calibri" w:hAnsi="Arial" w:cs="Arial"/>
          <w:color w:val="002060"/>
          <w:sz w:val="20"/>
          <w:szCs w:val="20"/>
        </w:rPr>
      </w:pPr>
    </w:p>
    <w:p w14:paraId="33331C24" w14:textId="77777777" w:rsidR="0086619B" w:rsidRPr="00E507CF" w:rsidRDefault="0086619B" w:rsidP="008661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507CF">
        <w:rPr>
          <w:rFonts w:ascii="Arial" w:hAnsi="Arial" w:cs="Arial"/>
          <w:color w:val="1F4E79" w:themeColor="accent1" w:themeShade="80"/>
          <w:sz w:val="20"/>
          <w:szCs w:val="20"/>
        </w:rPr>
        <w:t>CCI Formation Moselle Métropole Metz - 5, rue Jean-Antoine Chaptal 57070 METZ</w:t>
      </w:r>
    </w:p>
    <w:p w14:paraId="4ACB6B24" w14:textId="77777777" w:rsidR="0086619B" w:rsidRPr="00E507CF" w:rsidRDefault="0086619B" w:rsidP="008661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507CF">
        <w:rPr>
          <w:rFonts w:ascii="Arial" w:hAnsi="Arial" w:cs="Arial"/>
          <w:color w:val="1F4E79" w:themeColor="accent1" w:themeShade="80"/>
          <w:sz w:val="20"/>
          <w:szCs w:val="20"/>
        </w:rPr>
        <w:t xml:space="preserve">03 87 39 46 00 - </w:t>
      </w:r>
      <w:hyperlink r:id="rId10" w:tgtFrame="_blank" w:history="1">
        <w:r w:rsidRPr="00E507CF">
          <w:rPr>
            <w:rStyle w:val="Lienhypertexte"/>
            <w:rFonts w:ascii="Arial" w:hAnsi="Arial" w:cs="Arial"/>
            <w:color w:val="1F4E79" w:themeColor="accent1" w:themeShade="80"/>
            <w:sz w:val="20"/>
            <w:szCs w:val="20"/>
          </w:rPr>
          <w:t>formationcontinue@moselle.cci.fr</w:t>
        </w:r>
      </w:hyperlink>
      <w:r w:rsidRPr="00E507CF">
        <w:rPr>
          <w:rFonts w:ascii="Arial" w:hAnsi="Arial" w:cs="Arial"/>
          <w:color w:val="1F4E79" w:themeColor="accent1" w:themeShade="80"/>
          <w:sz w:val="20"/>
          <w:szCs w:val="20"/>
        </w:rPr>
        <w:t xml:space="preserve"> - </w:t>
      </w:r>
      <w:hyperlink r:id="rId11" w:tgtFrame="_blank" w:history="1">
        <w:r w:rsidRPr="00E507CF">
          <w:rPr>
            <w:rStyle w:val="Lienhypertexte"/>
            <w:rFonts w:ascii="Arial" w:hAnsi="Arial" w:cs="Arial"/>
            <w:color w:val="1F4E79" w:themeColor="accent1" w:themeShade="80"/>
            <w:sz w:val="20"/>
            <w:szCs w:val="20"/>
          </w:rPr>
          <w:t>www.cciformation.org</w:t>
        </w:r>
      </w:hyperlink>
    </w:p>
    <w:p w14:paraId="78DA2AA7" w14:textId="77777777" w:rsidR="0086619B" w:rsidRPr="00E507CF" w:rsidRDefault="0086619B" w:rsidP="0086619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507CF">
        <w:rPr>
          <w:rFonts w:ascii="Arial" w:hAnsi="Arial" w:cs="Arial"/>
          <w:color w:val="1F4E79" w:themeColor="accent1" w:themeShade="80"/>
          <w:sz w:val="20"/>
          <w:szCs w:val="20"/>
        </w:rPr>
        <w:t>SIRET :  185 722 022 00125 – N° de déclaration d'activité : 41 57 P 000 957</w:t>
      </w:r>
    </w:p>
    <w:sectPr w:rsidR="0086619B" w:rsidRPr="00E507CF" w:rsidSect="008051D8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2E"/>
    <w:multiLevelType w:val="hybridMultilevel"/>
    <w:tmpl w:val="3FAE77B4"/>
    <w:lvl w:ilvl="0" w:tplc="0B1A47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8BD"/>
    <w:multiLevelType w:val="hybridMultilevel"/>
    <w:tmpl w:val="6526D0B2"/>
    <w:lvl w:ilvl="0" w:tplc="0B1A47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6AE1"/>
    <w:multiLevelType w:val="hybridMultilevel"/>
    <w:tmpl w:val="F36C0F20"/>
    <w:lvl w:ilvl="0" w:tplc="0B1A47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75D"/>
    <w:multiLevelType w:val="hybridMultilevel"/>
    <w:tmpl w:val="84C4DE48"/>
    <w:lvl w:ilvl="0" w:tplc="0B1A47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2839"/>
    <w:multiLevelType w:val="hybridMultilevel"/>
    <w:tmpl w:val="607E46E4"/>
    <w:lvl w:ilvl="0" w:tplc="0B1A47D0">
      <w:start w:val="2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D8"/>
    <w:rsid w:val="00114DBC"/>
    <w:rsid w:val="00156492"/>
    <w:rsid w:val="001F63D1"/>
    <w:rsid w:val="002C205D"/>
    <w:rsid w:val="00397AC9"/>
    <w:rsid w:val="003E18C7"/>
    <w:rsid w:val="0042588E"/>
    <w:rsid w:val="00490C19"/>
    <w:rsid w:val="004A2A34"/>
    <w:rsid w:val="004C0E5A"/>
    <w:rsid w:val="008051D8"/>
    <w:rsid w:val="00816C4A"/>
    <w:rsid w:val="0086619B"/>
    <w:rsid w:val="008D6A09"/>
    <w:rsid w:val="009D3239"/>
    <w:rsid w:val="009E1DB0"/>
    <w:rsid w:val="00A64667"/>
    <w:rsid w:val="00A64B55"/>
    <w:rsid w:val="00B07610"/>
    <w:rsid w:val="00B8775A"/>
    <w:rsid w:val="00C4441A"/>
    <w:rsid w:val="00D2131E"/>
    <w:rsid w:val="00E507CF"/>
    <w:rsid w:val="00E6586B"/>
    <w:rsid w:val="00EC1E91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B05D"/>
  <w15:chartTrackingRefBased/>
  <w15:docId w15:val="{9D3E5841-ADE5-4ED2-971B-707E506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61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iform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continue@moselle.cci.fr" TargetMode="External"/><Relationship Id="rId11" Type="http://schemas.openxmlformats.org/officeDocument/2006/relationships/hyperlink" Target="http://www.cciformati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rmationcontinue@moselle.cc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BOUKRARI Yesmina</dc:creator>
  <cp:keywords/>
  <dc:description/>
  <cp:lastModifiedBy>MOITRY Julie</cp:lastModifiedBy>
  <cp:revision>8</cp:revision>
  <dcterms:created xsi:type="dcterms:W3CDTF">2021-07-26T12:35:00Z</dcterms:created>
  <dcterms:modified xsi:type="dcterms:W3CDTF">2022-03-24T15:58:00Z</dcterms:modified>
</cp:coreProperties>
</file>